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2D7F" w:rsidRDefault="00F52D7F">
      <w:r w:rsidRPr="00F52D7F">
        <w:rPr>
          <w:noProof/>
          <w:lang w:eastAsia="pt-BR"/>
        </w:rPr>
        <w:drawing>
          <wp:inline distT="0" distB="0" distL="0" distR="0" wp14:anchorId="174729AE" wp14:editId="0AE806B9">
            <wp:extent cx="5400040" cy="29127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7F" w:rsidRDefault="00F52D7F"/>
    <w:p w:rsidR="008C6A59" w:rsidRDefault="00F52D7F">
      <w:r>
        <w:t xml:space="preserve">Imagina que temos um grid muito grande e queremos aplicar </w:t>
      </w:r>
      <w:proofErr w:type="spellStart"/>
      <w:r>
        <w:t>varias</w:t>
      </w:r>
      <w:proofErr w:type="spellEnd"/>
      <w:r>
        <w:t xml:space="preserve"> unidades de medidas para cada item dentro dele.</w:t>
      </w:r>
    </w:p>
    <w:p w:rsidR="00F52D7F" w:rsidRDefault="00F52D7F">
      <w:r w:rsidRPr="00F52D7F">
        <w:rPr>
          <w:noProof/>
          <w:lang w:eastAsia="pt-BR"/>
        </w:rPr>
        <w:drawing>
          <wp:inline distT="0" distB="0" distL="0" distR="0" wp14:anchorId="5C23FF39" wp14:editId="43B247C6">
            <wp:extent cx="5400040" cy="13157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7F" w:rsidRDefault="00F52D7F">
      <w:r>
        <w:t xml:space="preserve">Nesse caso estamos dizendo que cada coluna deve ocupar 1 </w:t>
      </w:r>
      <w:proofErr w:type="spellStart"/>
      <w:r>
        <w:t>fr</w:t>
      </w:r>
      <w:proofErr w:type="spellEnd"/>
    </w:p>
    <w:p w:rsidR="00F52D7F" w:rsidRDefault="00F52D7F">
      <w:r>
        <w:t>Imagina fazer isso para 50 colunas...</w:t>
      </w:r>
    </w:p>
    <w:p w:rsidR="00F52D7F" w:rsidRDefault="00F52D7F">
      <w:r>
        <w:t>O código ficaria horrível.</w:t>
      </w:r>
    </w:p>
    <w:p w:rsidR="00F52D7F" w:rsidRDefault="00F52D7F"/>
    <w:p w:rsidR="00F52D7F" w:rsidRPr="00F52D7F" w:rsidRDefault="00F52D7F" w:rsidP="00F52D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proofErr w:type="gram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grid</w:t>
      </w:r>
      <w:proofErr w:type="gramEnd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template</w:t>
      </w:r>
      <w:proofErr w:type="spellEnd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columns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F52D7F" w:rsidRPr="00F52D7F" w:rsidRDefault="00F52D7F" w:rsidP="00F52D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grid</w:t>
      </w:r>
      <w:proofErr w:type="gramEnd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template</w:t>
      </w:r>
      <w:proofErr w:type="spellEnd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</w:t>
      </w:r>
      <w:proofErr w:type="spellStart"/>
      <w:r w:rsidRPr="00F52D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columns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F52D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repeat</w:t>
      </w:r>
      <w:proofErr w:type="spellEnd"/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F52D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1fr</w:t>
      </w:r>
      <w:r w:rsidRPr="00F52D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F52D7F" w:rsidRDefault="00F52D7F"/>
    <w:p w:rsidR="00F52D7F" w:rsidRDefault="00F52D7F">
      <w:r>
        <w:t xml:space="preserve">Podemos fazer dessa forma, dizendo que vamos ter 6 itens e que cada um deve ter 1 </w:t>
      </w:r>
      <w:proofErr w:type="spellStart"/>
      <w:r>
        <w:t>fr</w:t>
      </w:r>
      <w:proofErr w:type="spellEnd"/>
    </w:p>
    <w:p w:rsidR="0027523C" w:rsidRDefault="0027523C">
      <w:r w:rsidRPr="0027523C">
        <w:rPr>
          <w:highlight w:val="yellow"/>
        </w:rPr>
        <w:t>Outra explicação: parametro1 = quantas vezes quero repetir a coluna por exemplo, qual valor que cada uma vai ter.</w:t>
      </w:r>
    </w:p>
    <w:p w:rsidR="00F52D7F" w:rsidRDefault="0027523C">
      <w:r w:rsidRPr="0027523C">
        <w:drawing>
          <wp:inline distT="0" distB="0" distL="0" distR="0" wp14:anchorId="39340A3C" wp14:editId="7ACD3E6F">
            <wp:extent cx="5400040" cy="24218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7F" w:rsidRDefault="00F52D7F"/>
    <w:p w:rsidR="0027523C" w:rsidRDefault="0027523C"/>
    <w:p w:rsidR="0027523C" w:rsidRDefault="0027523C"/>
    <w:p w:rsidR="0027523C" w:rsidRDefault="0027523C">
      <w:r>
        <w:t xml:space="preserve">Outra forma de fazer é assim também, usando unidade de medida e </w:t>
      </w:r>
      <w:proofErr w:type="spellStart"/>
      <w:r>
        <w:t>repeat</w:t>
      </w:r>
      <w:proofErr w:type="spellEnd"/>
      <w:r>
        <w:t xml:space="preserve"> tudo junto</w:t>
      </w:r>
    </w:p>
    <w:p w:rsidR="0027523C" w:rsidRDefault="0027523C">
      <w:r w:rsidRPr="0027523C">
        <w:drawing>
          <wp:inline distT="0" distB="0" distL="0" distR="0" wp14:anchorId="36502F5B" wp14:editId="7C94C516">
            <wp:extent cx="5400040" cy="27120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>
      <w:r>
        <w:t xml:space="preserve">Como ficaria? </w:t>
      </w:r>
    </w:p>
    <w:p w:rsidR="0027523C" w:rsidRDefault="0027523C">
      <w:r>
        <w:t>Primeiro item 100px</w:t>
      </w:r>
    </w:p>
    <w:p w:rsidR="0027523C" w:rsidRDefault="0027523C">
      <w:r>
        <w:t>Item 2, 3 e 4 1fr</w:t>
      </w:r>
    </w:p>
    <w:p w:rsidR="0027523C" w:rsidRDefault="0027523C">
      <w:r>
        <w:t>Item 5 100px</w:t>
      </w:r>
    </w:p>
    <w:p w:rsidR="0027523C" w:rsidRDefault="0027523C">
      <w:r>
        <w:t>Ao total vamos ter 5 colunas.</w:t>
      </w:r>
    </w:p>
    <w:p w:rsidR="0027523C" w:rsidRDefault="0027523C">
      <w:r>
        <w:t>Assim vamos combinar diferente valores para cada coluna</w:t>
      </w:r>
    </w:p>
    <w:p w:rsidR="0027523C" w:rsidRDefault="0027523C"/>
    <w:p w:rsidR="0027523C" w:rsidRDefault="0027523C"/>
    <w:p w:rsidR="0027523C" w:rsidRDefault="0027523C"/>
    <w:p w:rsidR="0027523C" w:rsidRDefault="0027523C"/>
    <w:p w:rsidR="0027523C" w:rsidRDefault="0027523C"/>
    <w:p w:rsidR="0027523C" w:rsidRDefault="0027523C">
      <w:r>
        <w:t>Outra forma de definir o tamanho também é assim</w:t>
      </w:r>
    </w:p>
    <w:p w:rsidR="0027523C" w:rsidRDefault="0027523C">
      <w:r w:rsidRPr="0027523C">
        <w:drawing>
          <wp:inline distT="0" distB="0" distL="0" distR="0" wp14:anchorId="1398CBCD" wp14:editId="15CAFF33">
            <wp:extent cx="5400040" cy="25590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>
      <w:r>
        <w:t>Aqui e como se a:</w:t>
      </w:r>
    </w:p>
    <w:p w:rsidR="0027523C" w:rsidRDefault="0027523C">
      <w:r>
        <w:t>Item 1 tivesse 1fr</w:t>
      </w:r>
    </w:p>
    <w:p w:rsidR="0027523C" w:rsidRDefault="0027523C">
      <w:r>
        <w:t>Item 2 tivesse 2fr</w:t>
      </w:r>
    </w:p>
    <w:p w:rsidR="0027523C" w:rsidRDefault="0027523C">
      <w:r>
        <w:t>Item 3 1fr</w:t>
      </w:r>
    </w:p>
    <w:p w:rsidR="0027523C" w:rsidRDefault="0027523C">
      <w:r>
        <w:t>Item 4 2fr</w:t>
      </w:r>
    </w:p>
    <w:p w:rsidR="0027523C" w:rsidRDefault="0027523C">
      <w:r>
        <w:t>E assim por diante.</w:t>
      </w:r>
    </w:p>
    <w:p w:rsidR="0027523C" w:rsidRDefault="0027523C">
      <w:r>
        <w:t xml:space="preserve">Também podemos usar </w:t>
      </w:r>
      <w:proofErr w:type="spellStart"/>
      <w:r>
        <w:t>px</w:t>
      </w:r>
      <w:proofErr w:type="spellEnd"/>
      <w:r>
        <w:t xml:space="preserve"> como unidade, para fazer essas 3 repetições</w:t>
      </w:r>
    </w:p>
    <w:p w:rsidR="0027523C" w:rsidRDefault="0027523C">
      <w:r w:rsidRPr="0027523C">
        <w:drawing>
          <wp:inline distT="0" distB="0" distL="0" distR="0" wp14:anchorId="2675A1BD" wp14:editId="131114BA">
            <wp:extent cx="5400040" cy="19164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/>
    <w:p w:rsidR="0027523C" w:rsidRDefault="0027523C"/>
    <w:p w:rsidR="0027523C" w:rsidRDefault="0027523C"/>
    <w:p w:rsidR="0027523C" w:rsidRDefault="0027523C" w:rsidP="0027523C">
      <w:pPr>
        <w:pStyle w:val="Ttulo1"/>
      </w:pPr>
      <w:r>
        <w:t xml:space="preserve">Palavras chaves para função </w:t>
      </w:r>
      <w:proofErr w:type="spellStart"/>
      <w:r>
        <w:t>Repeat</w:t>
      </w:r>
      <w:proofErr w:type="spellEnd"/>
    </w:p>
    <w:p w:rsidR="0027523C" w:rsidRPr="0027523C" w:rsidRDefault="0027523C" w:rsidP="0027523C">
      <w:pPr>
        <w:pStyle w:val="Ttulo2"/>
      </w:pPr>
      <w:proofErr w:type="spellStart"/>
      <w:r>
        <w:t>Auto-fill</w:t>
      </w:r>
      <w:proofErr w:type="spellEnd"/>
    </w:p>
    <w:p w:rsidR="0027523C" w:rsidRDefault="0027523C" w:rsidP="0027523C">
      <w:r w:rsidRPr="0027523C">
        <w:drawing>
          <wp:inline distT="0" distB="0" distL="0" distR="0" wp14:anchorId="09C8D3BE" wp14:editId="2B818400">
            <wp:extent cx="13278933" cy="62484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85079" cy="62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 w:rsidP="0027523C">
      <w:r>
        <w:t xml:space="preserve">Auto </w:t>
      </w:r>
      <w:proofErr w:type="spellStart"/>
      <w:r>
        <w:t>fill</w:t>
      </w:r>
      <w:proofErr w:type="spellEnd"/>
      <w:r>
        <w:t xml:space="preserve"> ele vai ajustar para colocar o máximo de coluna que tiver.</w:t>
      </w:r>
    </w:p>
    <w:p w:rsidR="0027523C" w:rsidRDefault="0027523C" w:rsidP="0027523C">
      <w:r w:rsidRPr="0027523C">
        <w:drawing>
          <wp:inline distT="0" distB="0" distL="0" distR="0" wp14:anchorId="13CC206F" wp14:editId="2299274E">
            <wp:extent cx="14946811" cy="5134692"/>
            <wp:effectExtent l="0" t="0" r="762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46811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 w:rsidP="0027523C">
      <w:r w:rsidRPr="0027523C">
        <w:drawing>
          <wp:inline distT="0" distB="0" distL="0" distR="0" wp14:anchorId="38257584" wp14:editId="4E181F02">
            <wp:extent cx="14851548" cy="6649378"/>
            <wp:effectExtent l="0" t="0" r="762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1548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 w:rsidP="0027523C">
      <w:r>
        <w:t>Então conforme vai diminuindo a tela e ele percebe que não cabe ele joga para a linha de baixo.</w:t>
      </w:r>
    </w:p>
    <w:p w:rsidR="0027523C" w:rsidRDefault="0027523C" w:rsidP="0027523C">
      <w:r w:rsidRPr="0027523C">
        <w:drawing>
          <wp:inline distT="0" distB="0" distL="0" distR="0" wp14:anchorId="20D05B9A" wp14:editId="1BC61245">
            <wp:extent cx="14089441" cy="6916115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89441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 w:rsidP="0027523C">
      <w:r>
        <w:t>Repara que mesmo não tendo item o suficiente ele deixa o espaço disponível.</w:t>
      </w:r>
    </w:p>
    <w:p w:rsidR="0027523C" w:rsidRDefault="0027523C" w:rsidP="0027523C"/>
    <w:p w:rsidR="0027523C" w:rsidRDefault="0027523C" w:rsidP="0027523C">
      <w:pPr>
        <w:pStyle w:val="Ttulo2"/>
      </w:pPr>
      <w:proofErr w:type="spellStart"/>
      <w:r>
        <w:t>Auto-fit</w:t>
      </w:r>
      <w:proofErr w:type="spellEnd"/>
    </w:p>
    <w:p w:rsidR="0027523C" w:rsidRDefault="0027523C" w:rsidP="0027523C">
      <w:r>
        <w:t xml:space="preserve">Já aqui, vai ser ao </w:t>
      </w:r>
      <w:proofErr w:type="spellStart"/>
      <w:r>
        <w:t>contrario</w:t>
      </w:r>
      <w:proofErr w:type="spellEnd"/>
      <w:r>
        <w:t>, se não tem item o suficiente ele vai automaticamente recolher essas faixas.</w:t>
      </w:r>
    </w:p>
    <w:p w:rsidR="0027523C" w:rsidRDefault="0027523C" w:rsidP="0027523C">
      <w:r w:rsidRPr="0027523C">
        <w:drawing>
          <wp:inline distT="0" distB="0" distL="0" distR="0" wp14:anchorId="0EC56062" wp14:editId="1FAFB241">
            <wp:extent cx="11155332" cy="7087589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3C" w:rsidRDefault="0027523C" w:rsidP="0027523C">
      <w:r>
        <w:t>Repara que aqui não tem item suficiente, então ele removeu as faixas.</w:t>
      </w:r>
    </w:p>
    <w:p w:rsidR="0027523C" w:rsidRDefault="0027523C" w:rsidP="0027523C"/>
    <w:p w:rsidR="00552E5F" w:rsidRDefault="00552E5F" w:rsidP="0027523C"/>
    <w:p w:rsidR="00552E5F" w:rsidRDefault="00552E5F" w:rsidP="0027523C"/>
    <w:p w:rsidR="0027523C" w:rsidRDefault="0027523C" w:rsidP="0027523C"/>
    <w:p w:rsidR="0027523C" w:rsidRDefault="0027523C" w:rsidP="0027523C"/>
    <w:p w:rsidR="0027523C" w:rsidRDefault="00552E5F" w:rsidP="00552E5F">
      <w:pPr>
        <w:pStyle w:val="Ttulo1"/>
      </w:pPr>
      <w:r>
        <w:t>Min-</w:t>
      </w:r>
      <w:proofErr w:type="spellStart"/>
      <w:r>
        <w:t>content</w:t>
      </w:r>
      <w:proofErr w:type="spellEnd"/>
    </w:p>
    <w:p w:rsidR="00552E5F" w:rsidRDefault="00552E5F" w:rsidP="00552E5F">
      <w:r>
        <w:t>Vamos criar uma coluna com o espaço mínimo que temos do nosso conteúdo.</w:t>
      </w:r>
    </w:p>
    <w:p w:rsidR="00552E5F" w:rsidRDefault="00552E5F" w:rsidP="00552E5F">
      <w:r>
        <w:t>Ela vai quebrar tudo que puder para caber dentro</w:t>
      </w:r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Segoe UI Symbol" w:eastAsia="Times New Roman" w:hAnsi="Segoe UI Symbol" w:cs="Segoe UI Symbol"/>
          <w:sz w:val="24"/>
          <w:szCs w:val="24"/>
          <w:lang w:eastAsia="pt-BR"/>
        </w:rPr>
        <w:t>🐜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52E5F">
        <w:rPr>
          <w:rFonts w:ascii="Courier New" w:eastAsia="Times New Roman" w:hAnsi="Courier New" w:cs="Courier New"/>
          <w:sz w:val="20"/>
          <w:szCs w:val="20"/>
          <w:lang w:eastAsia="pt-BR"/>
        </w:rPr>
        <w:t>min-</w:t>
      </w:r>
      <w:proofErr w:type="spellStart"/>
      <w:r w:rsidRPr="00552E5F">
        <w:rPr>
          <w:rFonts w:ascii="Courier New" w:eastAsia="Times New Roman" w:hAnsi="Courier New" w:cs="Courier New"/>
          <w:sz w:val="20"/>
          <w:szCs w:val="20"/>
          <w:lang w:eastAsia="pt-BR"/>
        </w:rPr>
        <w:t>content</w:t>
      </w:r>
      <w:proofErr w:type="spell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“o menor que dá 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pra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ser”</w:t>
      </w:r>
    </w:p>
    <w:p w:rsidR="00552E5F" w:rsidRPr="00552E5F" w:rsidRDefault="00552E5F" w:rsidP="00552E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prateleira vai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encolher o máximo possível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sem cortar o conteúdo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52E5F" w:rsidRPr="00552E5F" w:rsidRDefault="00552E5F" w:rsidP="00552E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Exemplo: se você tem um texto “banana amassada”, ele vai quebrar em várias linhas 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pra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caber.</w:t>
      </w:r>
    </w:p>
    <w:p w:rsidR="00552E5F" w:rsidRPr="00552E5F" w:rsidRDefault="00552E5F" w:rsidP="00552E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É tipo: “quero que isso ocupe o mínimo de espaço, mas ainda dê 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pra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ler”.</w:t>
      </w:r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🧠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Use</w:t>
      </w:r>
      <w:proofErr w:type="gramEnd"/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quando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quiser que o conteúdo se ajuste ao menor tamanho possível sem sumir</w:t>
      </w:r>
    </w:p>
    <w:p w:rsidR="00552E5F" w:rsidRDefault="00552E5F" w:rsidP="00552E5F"/>
    <w:p w:rsidR="00552E5F" w:rsidRDefault="00552E5F" w:rsidP="00552E5F">
      <w:r w:rsidRPr="00552E5F">
        <w:drawing>
          <wp:inline distT="0" distB="0" distL="0" distR="0" wp14:anchorId="476922FD" wp14:editId="4FC6C930">
            <wp:extent cx="13346388" cy="7401958"/>
            <wp:effectExtent l="0" t="0" r="825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46388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5F" w:rsidRDefault="00552E5F" w:rsidP="00552E5F">
      <w:r>
        <w:t>Atenção ele vai sempre respeitar o tamanho do conteúdo para não quebrar.</w:t>
      </w:r>
    </w:p>
    <w:p w:rsidR="00552E5F" w:rsidRDefault="00552E5F" w:rsidP="00552E5F">
      <w:r w:rsidRPr="00552E5F">
        <w:drawing>
          <wp:inline distT="0" distB="0" distL="0" distR="0" wp14:anchorId="4434FA80" wp14:editId="5F292BC1">
            <wp:extent cx="14432389" cy="6506483"/>
            <wp:effectExtent l="0" t="0" r="762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32389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5F" w:rsidRDefault="00552E5F" w:rsidP="00552E5F">
      <w:r>
        <w:t xml:space="preserve">Repara que agora criamos 2 colunas, e a segunda ele criou bem pequena, porque ele </w:t>
      </w:r>
      <w:proofErr w:type="spellStart"/>
      <w:r>
        <w:t>ta</w:t>
      </w:r>
      <w:proofErr w:type="spellEnd"/>
      <w:r>
        <w:t xml:space="preserve"> usando o tamanho mínimo para alocar o elemento.</w:t>
      </w:r>
    </w:p>
    <w:p w:rsidR="00552E5F" w:rsidRDefault="00552E5F" w:rsidP="00552E5F">
      <w:r>
        <w:t>Agora colocando um texto maior dentro do conteúdo.</w:t>
      </w:r>
    </w:p>
    <w:p w:rsidR="00552E5F" w:rsidRDefault="00552E5F" w:rsidP="00552E5F">
      <w:r w:rsidRPr="00552E5F">
        <w:drawing>
          <wp:inline distT="0" distB="0" distL="0" distR="0" wp14:anchorId="63E9AF18" wp14:editId="0E0BA010">
            <wp:extent cx="14622916" cy="6477904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22916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5F" w:rsidRDefault="00552E5F" w:rsidP="00552E5F"/>
    <w:p w:rsidR="00552E5F" w:rsidRDefault="00552E5F" w:rsidP="00552E5F"/>
    <w:p w:rsidR="00552E5F" w:rsidRDefault="00552E5F" w:rsidP="00552E5F">
      <w:pPr>
        <w:pStyle w:val="Ttulo1"/>
      </w:pPr>
      <w:r>
        <w:t>Max-</w:t>
      </w:r>
      <w:proofErr w:type="spellStart"/>
      <w:r>
        <w:t>content</w:t>
      </w:r>
      <w:proofErr w:type="spellEnd"/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Segoe UI Symbol" w:eastAsia="Times New Roman" w:hAnsi="Segoe UI Symbol" w:cs="Segoe UI Symbol"/>
          <w:sz w:val="24"/>
          <w:szCs w:val="24"/>
          <w:lang w:eastAsia="pt-BR"/>
        </w:rPr>
        <w:t>🐘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proofErr w:type="spellStart"/>
      <w:r w:rsidRPr="00552E5F">
        <w:rPr>
          <w:rFonts w:ascii="Courier New" w:eastAsia="Times New Roman" w:hAnsi="Courier New" w:cs="Courier New"/>
          <w:sz w:val="20"/>
          <w:szCs w:val="20"/>
          <w:lang w:eastAsia="pt-BR"/>
        </w:rPr>
        <w:t>max-content</w:t>
      </w:r>
      <w:proofErr w:type="spell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“o maior que dá 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pra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ser”</w:t>
      </w:r>
    </w:p>
    <w:p w:rsidR="00552E5F" w:rsidRPr="00552E5F" w:rsidRDefault="00552E5F" w:rsidP="00552E5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prateleira vai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 até o conteúdo acabar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, sem quebrar linha.</w:t>
      </w:r>
    </w:p>
    <w:p w:rsidR="00552E5F" w:rsidRPr="00552E5F" w:rsidRDefault="00552E5F" w:rsidP="00552E5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“banana amassada” vai ficar tudo numa linha só, mesmo que fique gigante.</w:t>
      </w:r>
    </w:p>
    <w:p w:rsidR="00552E5F" w:rsidRPr="00552E5F" w:rsidRDefault="00552E5F" w:rsidP="00552E5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É tipo: “deixa isso esticado até o fim, sem cortar nada”.</w:t>
      </w:r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🧠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Use</w:t>
      </w:r>
      <w:proofErr w:type="gramEnd"/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quando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quiser que o conteúdo fique todo visível numa linha só, sem quebra</w:t>
      </w:r>
    </w:p>
    <w:p w:rsidR="00552E5F" w:rsidRDefault="00552E5F" w:rsidP="00552E5F">
      <w:r w:rsidRPr="00552E5F">
        <w:drawing>
          <wp:inline distT="0" distB="0" distL="0" distR="0" wp14:anchorId="6D7C5130" wp14:editId="1C5DE005">
            <wp:extent cx="3867690" cy="640169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5F" w:rsidRDefault="00552E5F" w:rsidP="00552E5F"/>
    <w:p w:rsidR="00552E5F" w:rsidRDefault="00552E5F" w:rsidP="00552E5F">
      <w:pPr>
        <w:pStyle w:val="Ttulo1"/>
      </w:pPr>
      <w:r>
        <w:t>Auto</w:t>
      </w:r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Calibri Light" w:eastAsia="Times New Roman" w:hAnsi="Calibri Light" w:cs="Calibri Light"/>
          <w:sz w:val="24"/>
          <w:szCs w:val="24"/>
          <w:lang w:eastAsia="pt-BR"/>
        </w:rPr>
        <w:t>🧩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52E5F">
        <w:rPr>
          <w:rFonts w:ascii="Courier New" w:eastAsia="Times New Roman" w:hAnsi="Courier New" w:cs="Courier New"/>
          <w:sz w:val="20"/>
          <w:szCs w:val="20"/>
          <w:lang w:eastAsia="pt-BR"/>
        </w:rPr>
        <w:t>auto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 CSS Grid é tipo:</w:t>
      </w:r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“Deixa o tamanho ser o que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precisar ser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dependendo do conteúdo e do espaço 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disponível.”</w:t>
      </w:r>
      <w:proofErr w:type="gramEnd"/>
    </w:p>
    <w:p w:rsidR="00552E5F" w:rsidRPr="00552E5F" w:rsidRDefault="00552E5F" w:rsidP="00552E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Segoe UI Symbol" w:eastAsia="Times New Roman" w:hAnsi="Segoe UI Symbol" w:cs="Segoe UI Symbol"/>
          <w:sz w:val="24"/>
          <w:szCs w:val="24"/>
          <w:lang w:eastAsia="pt-BR"/>
        </w:rPr>
        <w:t>🛠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️ Como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funciona o </w:t>
      </w:r>
      <w:r w:rsidRPr="00552E5F">
        <w:rPr>
          <w:rFonts w:ascii="Courier New" w:eastAsia="Times New Roman" w:hAnsi="Courier New" w:cs="Courier New"/>
          <w:sz w:val="20"/>
          <w:szCs w:val="20"/>
          <w:lang w:eastAsia="pt-BR"/>
        </w:rPr>
        <w:t>auto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552E5F" w:rsidRPr="00552E5F" w:rsidRDefault="00552E5F" w:rsidP="00552E5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Ele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 ou encolhe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o conteúdo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espaço disponível no grid.</w:t>
      </w:r>
    </w:p>
    <w:p w:rsidR="00552E5F" w:rsidRPr="00552E5F" w:rsidRDefault="00552E5F" w:rsidP="00552E5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Se o conteúdo for pequeno, a célula fica pequena.</w:t>
      </w:r>
    </w:p>
    <w:p w:rsidR="00552E5F" w:rsidRPr="00552E5F" w:rsidRDefault="00552E5F" w:rsidP="00552E5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 o conteúdo for grande, ela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tenta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crescer</w:t>
      </w:r>
      <w:proofErr w:type="gramStart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>…</w:t>
      </w:r>
      <w:proofErr w:type="gramEnd"/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mas </w:t>
      </w:r>
      <w:r w:rsidRPr="00552E5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ultrapassa</w:t>
      </w:r>
      <w:r w:rsidRPr="00552E5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os limites do grid.</w:t>
      </w:r>
    </w:p>
    <w:p w:rsidR="00552E5F" w:rsidRDefault="00552E5F" w:rsidP="00552E5F"/>
    <w:p w:rsidR="00552E5F" w:rsidRDefault="00552E5F" w:rsidP="00552E5F"/>
    <w:p w:rsidR="00552E5F" w:rsidRDefault="00552E5F" w:rsidP="00552E5F"/>
    <w:p w:rsidR="00552E5F" w:rsidRPr="00552E5F" w:rsidRDefault="00552E5F" w:rsidP="00552E5F">
      <w:r w:rsidRPr="00552E5F">
        <w:drawing>
          <wp:inline distT="0" distB="0" distL="0" distR="0" wp14:anchorId="3DB6395B" wp14:editId="2CEA5554">
            <wp:extent cx="7582958" cy="2981741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8295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523C" w:rsidRPr="0027523C" w:rsidRDefault="0027523C" w:rsidP="0027523C"/>
    <w:sectPr w:rsidR="0027523C" w:rsidRPr="002752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6F755C"/>
    <w:multiLevelType w:val="multilevel"/>
    <w:tmpl w:val="2C32B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9817FA"/>
    <w:multiLevelType w:val="multilevel"/>
    <w:tmpl w:val="2292B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8C096A"/>
    <w:multiLevelType w:val="multilevel"/>
    <w:tmpl w:val="ADFC2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6F1"/>
    <w:rsid w:val="0027523C"/>
    <w:rsid w:val="00552E5F"/>
    <w:rsid w:val="006916F1"/>
    <w:rsid w:val="008C6A59"/>
    <w:rsid w:val="00F52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1E749"/>
  <w15:chartTrackingRefBased/>
  <w15:docId w15:val="{18341318-1FC9-43AA-8499-2D32A5B15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ajorHAnsi" w:eastAsiaTheme="minorHAnsi" w:hAnsiTheme="majorHAnsi" w:cstheme="majorBidi"/>
        <w:sz w:val="32"/>
        <w:szCs w:val="3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7523C"/>
    <w:pPr>
      <w:keepNext/>
      <w:keepLines/>
      <w:spacing w:before="240" w:after="0"/>
      <w:outlineLvl w:val="0"/>
    </w:pPr>
    <w:rPr>
      <w:rFonts w:eastAsiaTheme="majorEastAsia"/>
      <w:color w:val="2F5496" w:themeColor="accent1" w:themeShade="BF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7523C"/>
    <w:pPr>
      <w:keepNext/>
      <w:keepLines/>
      <w:spacing w:before="40" w:after="0"/>
      <w:outlineLvl w:val="1"/>
    </w:pPr>
    <w:rPr>
      <w:rFonts w:eastAsiaTheme="majorEastAsia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7523C"/>
    <w:rPr>
      <w:rFonts w:eastAsiaTheme="majorEastAsia"/>
      <w:color w:val="2F5496" w:themeColor="accent1" w:themeShade="BF"/>
    </w:rPr>
  </w:style>
  <w:style w:type="character" w:customStyle="1" w:styleId="Ttulo2Char">
    <w:name w:val="Título 2 Char"/>
    <w:basedOn w:val="Fontepargpadro"/>
    <w:link w:val="Ttulo2"/>
    <w:uiPriority w:val="9"/>
    <w:rsid w:val="0027523C"/>
    <w:rPr>
      <w:rFonts w:eastAsiaTheme="majorEastAsia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552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552E5F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Fontepargpadro"/>
    <w:uiPriority w:val="22"/>
    <w:qFormat/>
    <w:rsid w:val="00552E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5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463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3</cp:revision>
  <dcterms:created xsi:type="dcterms:W3CDTF">2025-08-26T20:58:00Z</dcterms:created>
  <dcterms:modified xsi:type="dcterms:W3CDTF">2025-08-26T21:20:00Z</dcterms:modified>
</cp:coreProperties>
</file>